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B" w:rsidRDefault="006A2B8B" w:rsidP="006A2B8B">
      <w:pPr>
        <w:jc w:val="center"/>
      </w:pPr>
      <w:r>
        <w:t>Name:  ________________________________________________</w:t>
      </w:r>
      <w:r>
        <w:tab/>
      </w:r>
      <w:r>
        <w:tab/>
      </w:r>
      <w:r>
        <w:tab/>
      </w:r>
      <w:r>
        <w:tab/>
      </w:r>
      <w:r>
        <w:tab/>
        <w:t>3-Watson (day 1)</w:t>
      </w:r>
    </w:p>
    <w:p w:rsidR="006A2B8B" w:rsidRDefault="006A2B8B" w:rsidP="006A2B8B">
      <w:pPr>
        <w:jc w:val="center"/>
      </w:pPr>
    </w:p>
    <w:p w:rsidR="006A2B8B" w:rsidRDefault="006A2B8B" w:rsidP="006A2B8B">
      <w:pPr>
        <w:spacing w:after="0"/>
      </w:pPr>
      <w:r w:rsidRPr="009D38B9">
        <w:rPr>
          <w:u w:val="single"/>
        </w:rPr>
        <w:t>Directions</w:t>
      </w:r>
      <w:r>
        <w:t xml:space="preserve">:  </w:t>
      </w:r>
      <w:r>
        <w:tab/>
        <w:t xml:space="preserve">Find the answers to these questions in the ALMANAC.  </w:t>
      </w:r>
    </w:p>
    <w:p w:rsidR="006A2B8B" w:rsidRPr="009D38B9" w:rsidRDefault="006A2B8B" w:rsidP="006A2B8B">
      <w:pPr>
        <w:spacing w:after="0"/>
        <w:ind w:left="720" w:firstLine="720"/>
      </w:pPr>
      <w:r>
        <w:t>Remember to use the Table of Contents and the Index to help you find the answers quickly.</w:t>
      </w:r>
      <w:r>
        <w:tab/>
      </w:r>
      <w:r>
        <w:tab/>
      </w:r>
    </w:p>
    <w:tbl>
      <w:tblPr>
        <w:tblStyle w:val="TableGrid"/>
        <w:tblW w:w="0" w:type="auto"/>
        <w:tblLook w:val="00BF"/>
      </w:tblPr>
      <w:tblGrid>
        <w:gridCol w:w="648"/>
        <w:gridCol w:w="5584"/>
        <w:gridCol w:w="3500"/>
        <w:gridCol w:w="1284"/>
      </w:tblGrid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spacing w:after="0"/>
              <w:rPr>
                <w:sz w:val="24"/>
                <w:u w:val="single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  <w:u w:val="single"/>
              </w:rPr>
            </w:pPr>
            <w:r w:rsidRPr="00256806">
              <w:rPr>
                <w:sz w:val="24"/>
                <w:u w:val="single"/>
              </w:rPr>
              <w:t>Question</w:t>
            </w: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  <w:u w:val="single"/>
              </w:rPr>
            </w:pPr>
            <w:r w:rsidRPr="00256806">
              <w:rPr>
                <w:sz w:val="24"/>
                <w:u w:val="single"/>
              </w:rPr>
              <w:t>Answer</w:t>
            </w: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  <w:u w:val="single"/>
              </w:rPr>
            </w:pPr>
            <w:r w:rsidRPr="00256806">
              <w:rPr>
                <w:sz w:val="24"/>
                <w:u w:val="single"/>
              </w:rPr>
              <w:t>Page #</w:t>
            </w: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>When was Good Friday in 2011?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155F2E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 xml:space="preserve">HINT:  </w:t>
            </w:r>
            <w:r w:rsidRPr="00256806">
              <w:rPr>
                <w:b/>
                <w:sz w:val="24"/>
              </w:rPr>
              <w:t>Religion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pStyle w:val="ListParagraph"/>
              <w:spacing w:after="0"/>
              <w:ind w:left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 xml:space="preserve">How many different kinds of </w:t>
            </w:r>
            <w:r w:rsidRPr="00256806">
              <w:rPr>
                <w:b/>
                <w:sz w:val="24"/>
              </w:rPr>
              <w:t>fish</w:t>
            </w:r>
            <w:r w:rsidRPr="00256806">
              <w:rPr>
                <w:sz w:val="24"/>
              </w:rPr>
              <w:t xml:space="preserve"> species are there in the world?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256806" w:rsidP="000546B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On what date did</w:t>
            </w:r>
            <w:r w:rsidR="006A2B8B" w:rsidRPr="00256806">
              <w:rPr>
                <w:sz w:val="24"/>
              </w:rPr>
              <w:t xml:space="preserve"> the 2007 Major League </w:t>
            </w:r>
            <w:r w:rsidR="006A2B8B" w:rsidRPr="00256806">
              <w:rPr>
                <w:b/>
                <w:sz w:val="24"/>
              </w:rPr>
              <w:t>Soccer</w:t>
            </w:r>
            <w:r w:rsidR="006A2B8B" w:rsidRPr="00256806">
              <w:rPr>
                <w:sz w:val="24"/>
              </w:rPr>
              <w:t xml:space="preserve"> season start?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 xml:space="preserve">Why do we share a feast with family and friends on </w:t>
            </w:r>
            <w:r w:rsidRPr="00256806">
              <w:rPr>
                <w:b/>
                <w:sz w:val="24"/>
              </w:rPr>
              <w:t>Thanksgiving</w:t>
            </w:r>
            <w:r w:rsidRPr="00256806">
              <w:rPr>
                <w:sz w:val="24"/>
              </w:rPr>
              <w:t>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>What are tertiary colors?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b/>
                <w:sz w:val="24"/>
              </w:rPr>
            </w:pPr>
            <w:r w:rsidRPr="00256806">
              <w:rPr>
                <w:sz w:val="24"/>
              </w:rPr>
              <w:t xml:space="preserve">HINT:  </w:t>
            </w:r>
            <w:r w:rsidRPr="00256806">
              <w:rPr>
                <w:b/>
                <w:sz w:val="24"/>
              </w:rPr>
              <w:t>Art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>What year did the Mount Vesuvius erupt?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b/>
                <w:sz w:val="24"/>
              </w:rPr>
            </w:pPr>
            <w:r w:rsidRPr="00256806">
              <w:rPr>
                <w:sz w:val="24"/>
              </w:rPr>
              <w:t xml:space="preserve">HINT:  </w:t>
            </w:r>
            <w:r w:rsidRPr="00256806">
              <w:rPr>
                <w:b/>
                <w:sz w:val="24"/>
              </w:rPr>
              <w:t>Disasters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>What are Canadian geese associated with?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b/>
                <w:sz w:val="24"/>
              </w:rPr>
            </w:pPr>
            <w:r w:rsidRPr="00256806">
              <w:rPr>
                <w:sz w:val="24"/>
              </w:rPr>
              <w:t xml:space="preserve">HINT: </w:t>
            </w:r>
            <w:r w:rsidRPr="00256806">
              <w:rPr>
                <w:b/>
                <w:sz w:val="24"/>
              </w:rPr>
              <w:t xml:space="preserve"> Animals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6A2B8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 xml:space="preserve">What was the tallest </w:t>
            </w:r>
            <w:r w:rsidRPr="00256806">
              <w:rPr>
                <w:b/>
                <w:sz w:val="24"/>
              </w:rPr>
              <w:t xml:space="preserve">building </w:t>
            </w:r>
            <w:r w:rsidRPr="00256806">
              <w:rPr>
                <w:sz w:val="24"/>
              </w:rPr>
              <w:t>in 2009?</w:t>
            </w:r>
          </w:p>
        </w:tc>
        <w:tc>
          <w:tcPr>
            <w:tcW w:w="3500" w:type="dxa"/>
          </w:tcPr>
          <w:p w:rsidR="000546B6" w:rsidRPr="00256806" w:rsidRDefault="000546B6" w:rsidP="000546B6">
            <w:pPr>
              <w:pStyle w:val="ListParagraph"/>
              <w:spacing w:after="0"/>
              <w:ind w:left="360"/>
              <w:rPr>
                <w:sz w:val="24"/>
              </w:rPr>
            </w:pPr>
          </w:p>
          <w:p w:rsidR="000546B6" w:rsidRPr="00256806" w:rsidRDefault="000546B6" w:rsidP="000546B6">
            <w:pPr>
              <w:pStyle w:val="ListParagraph"/>
              <w:spacing w:after="0"/>
              <w:ind w:left="360"/>
              <w:rPr>
                <w:sz w:val="24"/>
              </w:rPr>
            </w:pPr>
          </w:p>
          <w:p w:rsidR="000546B6" w:rsidRPr="00256806" w:rsidRDefault="000546B6" w:rsidP="000546B6">
            <w:pPr>
              <w:pStyle w:val="ListParagraph"/>
              <w:spacing w:after="0"/>
              <w:ind w:left="360"/>
              <w:rPr>
                <w:sz w:val="24"/>
              </w:rPr>
            </w:pPr>
          </w:p>
          <w:p w:rsidR="006A2B8B" w:rsidRPr="00256806" w:rsidRDefault="006A2B8B" w:rsidP="000546B6">
            <w:pPr>
              <w:pStyle w:val="ListParagraph"/>
              <w:spacing w:after="0"/>
              <w:ind w:left="36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  <w:tr w:rsidR="006A2B8B" w:rsidRPr="009D38B9">
        <w:tc>
          <w:tcPr>
            <w:tcW w:w="648" w:type="dxa"/>
          </w:tcPr>
          <w:p w:rsidR="006A2B8B" w:rsidRPr="00256806" w:rsidRDefault="006A2B8B" w:rsidP="000546B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  <w:r w:rsidRPr="00256806">
              <w:rPr>
                <w:sz w:val="24"/>
              </w:rPr>
              <w:t xml:space="preserve">How long have video </w:t>
            </w:r>
            <w:r w:rsidRPr="00256806">
              <w:rPr>
                <w:b/>
                <w:sz w:val="24"/>
              </w:rPr>
              <w:t>games</w:t>
            </w:r>
            <w:r w:rsidRPr="00256806">
              <w:rPr>
                <w:sz w:val="24"/>
              </w:rPr>
              <w:t xml:space="preserve"> been around?</w:t>
            </w: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0546B6" w:rsidRPr="00256806" w:rsidRDefault="000546B6" w:rsidP="000546B6">
            <w:pPr>
              <w:spacing w:after="0"/>
              <w:rPr>
                <w:sz w:val="24"/>
              </w:rPr>
            </w:pPr>
          </w:p>
          <w:p w:rsidR="006A2B8B" w:rsidRPr="00256806" w:rsidRDefault="006A2B8B" w:rsidP="00256806">
            <w:pPr>
              <w:tabs>
                <w:tab w:val="left" w:pos="2587"/>
              </w:tabs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6A2B8B" w:rsidRPr="00256806" w:rsidRDefault="006A2B8B" w:rsidP="000546B6">
            <w:pPr>
              <w:spacing w:after="0"/>
              <w:rPr>
                <w:sz w:val="24"/>
              </w:rPr>
            </w:pPr>
          </w:p>
        </w:tc>
      </w:tr>
    </w:tbl>
    <w:p w:rsidR="006A2B8B" w:rsidRDefault="006A2B8B"/>
    <w:p w:rsidR="006A2B8B" w:rsidRDefault="006A2B8B"/>
    <w:p w:rsidR="000546B6" w:rsidRDefault="006A2B8B" w:rsidP="006A2B8B">
      <w:pPr>
        <w:jc w:val="center"/>
      </w:pPr>
      <w:r>
        <w:t>Correct:  _______________</w:t>
      </w:r>
    </w:p>
    <w:p w:rsidR="000546B6" w:rsidRDefault="000546B6" w:rsidP="00256806"/>
    <w:sectPr w:rsidR="000546B6" w:rsidSect="006A2B8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0EC8"/>
    <w:multiLevelType w:val="hybridMultilevel"/>
    <w:tmpl w:val="724A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6D720E"/>
    <w:multiLevelType w:val="hybridMultilevel"/>
    <w:tmpl w:val="6DC6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653B20"/>
    <w:multiLevelType w:val="hybridMultilevel"/>
    <w:tmpl w:val="097E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2B8B"/>
    <w:rsid w:val="000546B6"/>
    <w:rsid w:val="001460FA"/>
    <w:rsid w:val="00155F2E"/>
    <w:rsid w:val="00256806"/>
    <w:rsid w:val="006A2B8B"/>
    <w:rsid w:val="00F003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8B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2B8B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Company>GRH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2</cp:revision>
  <cp:lastPrinted>2013-12-18T14:15:00Z</cp:lastPrinted>
  <dcterms:created xsi:type="dcterms:W3CDTF">2014-01-28T23:26:00Z</dcterms:created>
  <dcterms:modified xsi:type="dcterms:W3CDTF">2014-01-28T23:26:00Z</dcterms:modified>
</cp:coreProperties>
</file>